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Verifica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Verification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Verification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5. VERIFICATION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