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7797</w:t>
        <w:t xml:space="preserve">.  </w:t>
      </w:r>
      <w:r>
        <w:rPr>
          <w:b/>
        </w:rPr>
        <w:t xml:space="preserve">Permit to hold a regatta, race, boat exhibition or water-ski exhibition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158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§7797. Permit to hold a regatta, race, boat exhibition or water-ski exhibition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§7797. Permit to hold a regatta, race, boat exhibition or water-ski exhibition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§7797. PERMIT TO HOLD A REGATTA, RACE, BOAT EXHIBITION OR WATER-SKI EXHIBITION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