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7555</w:t>
        <w:t xml:space="preserve">.  </w:t>
      </w:r>
      <w:r>
        <w:rPr>
          <w:b/>
        </w:rPr>
        <w:t xml:space="preserve">Weight limits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§§56,57 (AMD). PL 1979, c. 723,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§7555. Weight limits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§7555. Weight limits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§7555. WEIGHT LIMITS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