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7373</w:t>
        <w:t xml:space="preserve">.  </w:t>
      </w:r>
      <w:r>
        <w:rPr>
          <w:b/>
        </w:rPr>
        <w:t xml:space="preserve">Fraudulently obtaining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§7373. Fraudulently obtaining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§7373. Fraudulently obtaining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§7373. FRAUDULENTLY OBTAINING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