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Maine's forests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414 (NEW). PL 1985, c. 488, §4 (RPR). PL 1989, c. 555, §1 (AMD). PL 1989, c. 875, §J2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§5101. Maine's forests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Maine's forests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§5101. MAINE'S FORESTS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