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4310</w:t>
        <w:t xml:space="preserve">.  </w:t>
      </w:r>
      <w:r>
        <w:rPr>
          <w:b/>
        </w:rPr>
        <w:t xml:space="preserve">Certificate to pack or shuck shellfish for interstate shipment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§§15-18 (AMD). PL 1971, c. 248,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§4310. Certificate to pack or shuck shellfish for interstate shipment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§4310. Certificate to pack or shuck shellfish for interstate shipment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§4310. CERTIFICATE TO PACK OR SHUCK SHELLFISH FOR INTERSTATE SHIPMENT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