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Commissioners of Sea and Shore Fisheries and Inland Fisheries and Game authorized to manage and lease certain alewife fishing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4, §1 (NEW). PL 1973, c. 343, §§1,2 (AMD). PL 1975, c. 216, §§1-3 (AMD). PL 1977, c. 564, §§59-6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8. Commissioners of Sea and Shore Fisheries and Inland Fisheries and Game authorized to manage and lease certain alewife fish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Commissioners of Sea and Shore Fisheries and Inland Fisheries and Game authorized to manage and lease certain alewife fish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8. COMMISSIONERS OF SEA AND SHORE FISHERIES AND INLAND FISHERIES AND GAME AUTHORIZED TO MANAGE AND LEASE CERTAIN ALEWIFE FISH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