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2602</w:t>
        <w:t xml:space="preserve">.  </w:t>
      </w:r>
      <w:r>
        <w:rPr>
          <w:b/>
        </w:rPr>
        <w:t xml:space="preserve">Duplicates; 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425, §51 (AMD). PL 1977, c. 78, §83 (AMD). PL 1977, c. 503, §24 (RP). PL 1977, c. 564, §54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§2602. Duplicates; fees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§2602. Duplicates; fees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§2602. DUPLICATES; FEES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