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Wild aminals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9 (AMD). PL 1969, c. 115, §§1,2 (AMD). PL 1969, c. 528, §1 (AMD). PL 1971, c. 403, §4 (AMD). PL 1973, c. 188 (AMD). PL 1973, c. 271 (AMD). PL 1975, c. 590, §1 (AMD). PL 1977, c. 694, §§245,246 (AMD). PL 1979, c. 420, §5 (RP). PL 1979, c. 4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04. Wild aminals in cap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Wild aminals in cap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04. WILD AMINALS IN CAP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