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12352</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§12352. Transportation by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§12352. Transportation by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§12352. TRANSPORTATION BY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