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586, §1 (NEW). PL 1975, c. 98 (RPR).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