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7-507</w:t>
        <w:t xml:space="preserve">.  </w:t>
      </w:r>
      <w:r>
        <w:rPr>
          <w:b/>
        </w:rPr>
        <w:t xml:space="preserve">Warranties on negotiation or transfer of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§7-507. Warranties on negotiation or transfer of receipt or bill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§7-507. Warranties on negotiation or transfer of receipt or bill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§7-507. WARRANTIES ON NEGOTIATION OR TRANSFER OF RECEIPT OR BILL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