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Destination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Destination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Destination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§7-305. DESTINATION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