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5-115</w:t>
        <w:t xml:space="preserve">.  </w:t>
      </w:r>
      <w:r>
        <w:rPr>
          <w:b/>
        </w:rPr>
        <w:t xml:space="preserve">Remedy for improper dishonor anticipatory repudiation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§5-115. Remedy for improper dishonor anticipatory repudiation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§5-115. Remedy for improper dishonor anticipatory repudiation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§5-115. REMEDY FOR IMPROPER DISHONOR ANTICIPATORY REPUDIATION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