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Commodity in package form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5. Commodity in package form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Commodity in package form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5. COMMODITY IN PACKAGE FORM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