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2413</w:t>
        <w:t xml:space="preserve">.  </w:t>
      </w:r>
      <w:r>
        <w:rPr>
          <w:b/>
        </w:rPr>
        <w:t xml:space="preserve">Gasoline 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709, §1 (NEW). PL 2003, c. 638,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§2413. Gasoline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§2413. Gasoline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§2413. GASOLINE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