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7-C</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promulgate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7-C. Access to Secretary of State's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7-C. Access to Secretary of State's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7-C. ACCESS TO SECRETARY OF STATE'S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