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Federal license or permit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§§7,14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§151. Federal license or permit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Federal license or permit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§151. FEDERAL LICENSE OR PERMIT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