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1329</w:t>
        <w:t xml:space="preserve">.  </w:t>
      </w:r>
      <w:r>
        <w:rPr>
          <w:b/>
        </w:rPr>
        <w:t xml:space="preserve">Reporting of child support debts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652, §1 (NEW). PL 2003, c. 689, §B6 (REV). PL 2013, c. 228,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§1329. Reporting of child support debts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§1329. Reporting of child support debts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§1329. REPORTING OF CHILD SUPPORT DEBTS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