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Appointment of commissioners; powers and duties; 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§694. Appointment of commissioners; powers and duties;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Appointment of commissioners; powers and duties;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§694. APPOINTMENT OF COMMISSIONERS; POWERS AND DUTIES;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