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629</w:t>
        <w:t xml:space="preserve">.  </w:t>
      </w:r>
      <w:r>
        <w:rPr>
          <w:b/>
        </w:rPr>
        <w:t xml:space="preserve">Bank stocks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§629. Bank stocks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§629. Bank stocks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§629. BANK STOCKS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