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Notice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§1095. Notice of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Notice of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§1095. NOTICE OF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