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8-304</w:t>
        <w:t xml:space="preserve">.  </w:t>
      </w:r>
      <w:r>
        <w:rPr>
          <w:b/>
        </w:rPr>
        <w:t xml:space="preserve">Disclosure of lists of the names, addresses and account numbers of credit card 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§22 (COR). PL 1993, c. 86, §1 (NEW). PL 1993, c. 135, §1 (NEW).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§8-304. Disclosure of lists of the names, addresses and account numbers of credit card 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§8-304. Disclosure of lists of the names, addresses and account numbers of credit card 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§8-304. DISCLOSURE OF LISTS OF THE NAMES, ADDRESSES AND ACCOUNT NUMBERS OF CREDIT CARD 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