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8-201</w:t>
        <w:t xml:space="preserve">.  </w:t>
      </w:r>
      <w:r>
        <w:rPr>
          <w:b/>
        </w:rPr>
        <w:t xml:space="preserve">General requirement of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§73 (AMD). PL 1995, c. 614, §A10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§8-201. General requirement of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§8-201. General requirement of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§8-201. GENERAL REQUIREMENT OF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