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7-123</w:t>
        <w:t xml:space="preserve">.  </w:t>
      </w:r>
      <w:r>
        <w:rPr>
          <w:b/>
        </w:rPr>
        <w:t xml:space="preserve">Written acknowledgement as proof of receipt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§7-123. Written acknowledgement as proof of receipt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§7-123. Written acknowledgement as proof of receipt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§7-123. WRITTEN ACKNOWLEDGEMENT AS PROOF OF RECEIPT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