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7-118</w:t>
        <w:t xml:space="preserve">.  </w:t>
      </w:r>
      <w:r>
        <w:rPr>
          <w:b/>
        </w:rPr>
        <w:t xml:space="preserve">Content of periodic statements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§7-118. Content of periodic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§7-118. Content of periodic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§7-118. CONTENT OF PERIODIC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