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7-112</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§7-112. Penalties inapplicable to governmental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§7-112. Penalties inapplicable to governmental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§7-112. PENALTIES INAPPLICABLE TO GOVERNMENTAL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