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7-109</w:t>
        <w:t xml:space="preserve">.  </w:t>
      </w:r>
      <w:r>
        <w:rPr>
          <w:b/>
        </w:rPr>
        <w:t xml:space="preserve">Views of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§7-109. Views of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§7-109. Views of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§7-109. VIEWS OF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