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Exempted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§7-104. Exempted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Exempted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§7-104. EXEMPTED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