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6-414</w:t>
        <w:t xml:space="preserve">.  </w:t>
      </w:r>
      <w:r>
        <w:rPr>
          <w:b/>
        </w:rPr>
        <w:t xml:space="preserve">Judicial review of contested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§§155R,155S (AMD). PL 1985, c. 763, §A63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§6-414. Judicial review of contested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§6-414. Judicial review of contested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§6-414. JUDICIAL REVIEW OF CONTESTED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