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6-410</w:t>
        <w:t xml:space="preserve">.  </w:t>
      </w:r>
      <w:r>
        <w:rPr>
          <w:b/>
        </w:rPr>
        <w:t xml:space="preserve">Contested cases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1977, c. 694, §§155-Q (RPR). PL 1985, c. 763, §A59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§6-410. Contested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§6-410. Contested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§6-410. CONTESTED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