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6-409</w:t>
        <w:t xml:space="preserve">.  </w:t>
      </w:r>
      <w:r>
        <w:rPr>
          <w:b/>
        </w:rPr>
        <w:t xml:space="preserve">Advisory rulings by administrator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1977, c. 694, §§155-P (RPR). PL 1985, c. 763, §A58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§6-409. Advisory rulings by administrator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§6-409. Advisory rulings by administrator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§6-409. ADVISORY RULINGS BY ADMINISTRATOR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