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w:t>
        <w:t xml:space="preserve">.  </w:t>
      </w:r>
      <w:r>
        <w:rPr>
          <w:b/>
        </w:rPr>
        <w:t xml:space="preserve">Adjustment of dollar amounts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623, §6 (AMD). PL 1985, c. 121 (AMD). PL 1985, c. 763, §§A15-17 (AMD). PL 1985, c. 819, §A9 (AMD). PL 1997, c. 727,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 Adjustment of dollar amounts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 Adjustment of dollar amounts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§1-106. ADJUSTMENT OF DOLLAR AMOUNTS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