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§1216. SECURITY, MAINTENANCE AND SHARING OF WAGERING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