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795</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§73 (RPR). PL 1979, c. 672, §A20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§795.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§795.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§795.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