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3451</w:t>
        <w:t xml:space="preserve">.  </w:t>
      </w:r>
      <w:r>
        <w:rPr>
          <w:b/>
        </w:rPr>
        <w:t xml:space="preserve">Fees; tags; guide dogs; duties of animal husbandry expert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193, §§2-4 (AMD). PL 1967, c. 214 (AMD). PL 1967, c. 494, §6 (AMD). PL 1969, c. 94, §§1,2 (AMD). PL 1969, c. 244, §1 (AMD). PL 1971, c. 453 (AMD). PL 1971, c. 546, §§1,2 (AMD). PL 1975, c. 236, §§3,4 (AMD). PL 1975, c. 391, §§1-2 (AMD). PL 1977, c. 694, §§142-146 (AMD). PL 1977, c. 696, §104 (AMD). PL 1979, c. 314 (AMD). PL 1979, c. 492, §§3,4 (AMD). PL 1979, c. 541, §A75 (AMD). PL 1979, c. 663, §23 (AMD). PL 1979, c. 672, §A40 (AMD). PL 1979, c. 731, §19 (AMD). PL 1981, c. 193, §§1-3 (AMD). PL 1981, c. 326, §2 (AMD). PL 1981, c. 368, §4 (AMD). PL 1981, c. 698, §16 (AMD). PL 1987, c. 383,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§3451. Fees; tags; guide dogs; duties of animal husbandry expert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§3451. Fees; tags; guide dogs; duties of animal husbandry expert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§3451. FEES; TAGS; GUIDE DOGS; DUTIES OF ANIMAL HUSBANDRY EXPERT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