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 Special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Special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§323. SPECIAL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