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Proceedings for recovery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§2921. Proceedings for recovery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Proceedings for recovery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§2921. PROCEEDINGS FOR RECOVERY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