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1008-H</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582, §1 (NEW). PL 1983, c. 582, §4 (RP). PL 1983, c. 829, §14 (RP). PL 1985, c. 450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§1008-H.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§1008-H.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§1008-H.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