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3355</w:t>
        <w:t xml:space="preserve">.  </w:t>
      </w:r>
      <w:r>
        <w:rPr>
          <w:b/>
        </w:rPr>
        <w:t xml:space="preserve">Acceptance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1975, c. 425, §5 (AMD). PL 1981, c. 67, §D1 (AMD).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§3355. Acceptance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§3355. Acceptance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§3355. ACCEPTANCE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