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19105</w:t>
        <w:t xml:space="preserve">.  </w:t>
      </w:r>
      <w:r>
        <w:rPr>
          <w:b/>
        </w:rPr>
        <w:t xml:space="preserve">Working relationships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1991, c. 622, §S20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§19105. Working relationships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§19105. Working relationships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§19105. WORKING RELATIONSHIPS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