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13069</w:t>
        <w:t xml:space="preserve">.  </w:t>
      </w:r>
      <w:r>
        <w:rPr>
          <w:b/>
        </w:rPr>
        <w:t xml:space="preserve">Maine State Film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560, §B5 (RP). PL 1995, c. 688, §8 (AMD). PL 2007, c. 466, Pt. A,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§13069. Maine State Film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§13069. Maine State Film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§13069. MAINE STATE FILM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