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13069-A</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§§M6,13 (NEW). PL 1995, c. 560, §B5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§13069-A.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§13069-A.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§13069-A.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