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Investigation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PL 1977, c. 696, §27 (AMD). PL 2007, c. 597,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Investigation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Investigation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§809. INVESTIGATION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