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Death benefit; 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§6 (RPR). PL 1965, c. 489, §7 (AMD). PL 1971, c. 225, §4 (AMD). PL 1973, c. 543, §3 (AMD). PL 1973, c. 557, §4 (AMD). PL 1975, c. 480, §§8,9 (AMD). PL 1975, c. 493, §3 (AMD). PL 1975, c. 701, §24 (AMD). PL 1975, c. 770, §217 (AMD). PL 1981, c. 483, §3 (AMD). PL 1983, c. 479, §10 (AMD). PL 1985, c. 372, §A24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Death benefit; 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Death benefit; 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§58. DEATH BENEFIT; 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