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51-A</w:t>
        <w:t xml:space="preserve">.  </w:t>
      </w:r>
      <w:r>
        <w:rPr>
          <w:b/>
        </w:rPr>
        <w:t xml:space="preserve">Voluntary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142, §1 (NEW). PL 1983, c. 479,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§51-A. Voluntary 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§51-A. Voluntary 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§51-A. VOLUNTARY 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