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Office of Medical Coordination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§D23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 Office of Medical Coordination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Office of Medical Coordination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§121. OFFICE OF MEDICAL COORDINATION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