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603</w:t>
        <w:t xml:space="preserve">.  </w:t>
      </w:r>
      <w:r>
        <w:rPr>
          <w:b/>
        </w:rPr>
        <w:t xml:space="preserve">Low sulfur fuel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438, §8 (NEW). PL 1975, c. 669, §4 (RPR). PL 1983, c. 504,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§603. Low sulfur fuel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§603. Low sulfur fuel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§603. LOW SULFUR FUEL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