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410-B</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485, §6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§410-B.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§410-B.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§410-B.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