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608, §1 (NEW). PL 1977, c. 123,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§385.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§385.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